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C9750" w14:textId="0D0A933B" w:rsidR="00D6417E" w:rsidRDefault="005B2A20" w:rsidP="005B2A20">
      <w:pPr>
        <w:spacing w:before="240" w:after="240"/>
        <w:ind w:left="-1350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9BF077D" wp14:editId="21F2B7EA">
            <wp:extent cx="7439046" cy="4145280"/>
            <wp:effectExtent l="0" t="0" r="9525" b="7620"/>
            <wp:docPr id="1982208880" name="Picture 1" descr="A yellow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208880" name="Picture 1" descr="A yellow rectangular object with black text&#10;&#10;Description automatically generated"/>
                    <pic:cNvPicPr/>
                  </pic:nvPicPr>
                  <pic:blipFill rotWithShape="1">
                    <a:blip r:embed="rId8"/>
                    <a:srcRect t="5636" b="5215"/>
                    <a:stretch/>
                  </pic:blipFill>
                  <pic:spPr bwMode="auto">
                    <a:xfrm>
                      <a:off x="0" y="0"/>
                      <a:ext cx="7458477" cy="4156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15D8B6" w14:textId="77777777" w:rsidR="00D6417E" w:rsidRDefault="00AB2177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27B9AE" w14:textId="77777777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Reflecting on </w:t>
      </w:r>
      <w:r>
        <w:rPr>
          <w:b/>
          <w:sz w:val="36"/>
          <w:szCs w:val="36"/>
        </w:rPr>
        <w:t>MTN Cameroon’s Purpose</w:t>
      </w:r>
    </w:p>
    <w:p w14:paraId="030AE98F" w14:textId="1D4BF0EC" w:rsidR="00D6417E" w:rsidRDefault="00AB2177" w:rsidP="008079B6">
      <w:pPr>
        <w:spacing w:before="240" w:after="240"/>
        <w:ind w:left="-450"/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 xml:space="preserve">When we look back as an organization, what have we always been good at? What are the </w:t>
      </w:r>
      <w:r>
        <w:rPr>
          <w:b/>
          <w:sz w:val="24"/>
          <w:szCs w:val="24"/>
        </w:rPr>
        <w:t xml:space="preserve">5 qualities </w:t>
      </w:r>
      <w:r>
        <w:rPr>
          <w:sz w:val="24"/>
          <w:szCs w:val="24"/>
        </w:rPr>
        <w:t>that our organization has always had?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4240EE37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EBFE8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335AEC" w14:textId="584FF8CA" w:rsidR="00F06F60" w:rsidRDefault="00F06F60" w:rsidP="00F06F60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Stability in the market- Market leadership</w:t>
            </w:r>
          </w:p>
          <w:p w14:paraId="4ABF65EB" w14:textId="3C7FAE10" w:rsidR="00F06F60" w:rsidRDefault="00F06F60" w:rsidP="00F06F60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Positive and inspiring company culture</w:t>
            </w:r>
          </w:p>
          <w:p w14:paraId="4A630675" w14:textId="3AC417E3" w:rsidR="00F06F60" w:rsidRDefault="00F06F60" w:rsidP="00F06F60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Brand strength</w:t>
            </w:r>
          </w:p>
          <w:p w14:paraId="0A9E977E" w14:textId="333A6AF9" w:rsidR="00F06F60" w:rsidRDefault="00F06F60" w:rsidP="00F06F60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Sustainable Relationships</w:t>
            </w:r>
          </w:p>
          <w:p w14:paraId="5BC9C702" w14:textId="72281867" w:rsidR="00F06F60" w:rsidRDefault="00F06F60" w:rsidP="00F06F60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Reputation</w:t>
            </w:r>
          </w:p>
          <w:p w14:paraId="0DF1EBF9" w14:textId="77777777" w:rsidR="00D6417E" w:rsidRDefault="00D6417E" w:rsidP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CC00"/>
              <w:spacing w:line="240" w:lineRule="auto"/>
            </w:pPr>
          </w:p>
          <w:p w14:paraId="14F67A63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C1F404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1BB254F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92F1BD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508F51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896F4FA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FFF9430" w14:textId="1AD2C610" w:rsidR="00D6417E" w:rsidRDefault="00AB2177" w:rsidP="008079B6">
      <w:pPr>
        <w:spacing w:before="240" w:after="240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 xml:space="preserve">Looking back into our history of working together as an organization, what is the moment </w:t>
      </w:r>
      <w:r>
        <w:rPr>
          <w:b/>
          <w:sz w:val="24"/>
          <w:szCs w:val="24"/>
        </w:rPr>
        <w:t>when you felt truly happy and what did we achieve?</w:t>
      </w: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3DDF0819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4D7F9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83E1976" w14:textId="239F9351" w:rsidR="00D6417E" w:rsidRDefault="00F06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Results publication - Market share and NPS achievements </w:t>
            </w:r>
          </w:p>
          <w:p w14:paraId="6163B1EF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8AE1782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9C8AF77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3004EE3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6A4C8008" w14:textId="77777777" w:rsidR="00227505" w:rsidRDefault="00227505">
      <w:pPr>
        <w:spacing w:before="240" w:after="240"/>
        <w:ind w:left="360"/>
        <w:rPr>
          <w:b/>
          <w:sz w:val="24"/>
          <w:szCs w:val="24"/>
        </w:rPr>
      </w:pPr>
    </w:p>
    <w:p w14:paraId="7765587E" w14:textId="77777777" w:rsidR="00227505" w:rsidRDefault="00227505">
      <w:pPr>
        <w:spacing w:before="240" w:after="240"/>
        <w:ind w:left="360"/>
        <w:rPr>
          <w:b/>
          <w:sz w:val="24"/>
          <w:szCs w:val="24"/>
        </w:rPr>
      </w:pPr>
    </w:p>
    <w:p w14:paraId="69300391" w14:textId="77777777" w:rsidR="00227505" w:rsidRDefault="00227505">
      <w:pPr>
        <w:spacing w:before="240" w:after="240"/>
        <w:ind w:left="360"/>
        <w:rPr>
          <w:b/>
          <w:sz w:val="24"/>
          <w:szCs w:val="24"/>
        </w:rPr>
      </w:pPr>
    </w:p>
    <w:p w14:paraId="30467250" w14:textId="5C875DF4" w:rsidR="00D6417E" w:rsidRDefault="00AB2177" w:rsidP="008079B6">
      <w:pPr>
        <w:spacing w:before="240" w:after="240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22750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When we are collaborating as a leadership team </w:t>
      </w:r>
      <w:r w:rsidR="00227505">
        <w:rPr>
          <w:sz w:val="24"/>
          <w:szCs w:val="24"/>
        </w:rPr>
        <w:t xml:space="preserve">under what circumstances </w:t>
      </w:r>
      <w:proofErr w:type="gramStart"/>
      <w:r w:rsidR="00227505">
        <w:rPr>
          <w:sz w:val="24"/>
          <w:szCs w:val="24"/>
        </w:rPr>
        <w:t>do</w:t>
      </w:r>
      <w:proofErr w:type="gramEnd"/>
      <w:r w:rsidR="00227505">
        <w:rPr>
          <w:sz w:val="24"/>
          <w:szCs w:val="24"/>
        </w:rPr>
        <w:t xml:space="preserve"> we have the most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high performing energy?</w:t>
      </w: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25B0C5F6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C3FA1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1A41D1CA" w14:textId="3812ACA5" w:rsidR="00D6417E" w:rsidRPr="00F06F60" w:rsidRDefault="00F06F60" w:rsidP="00F06F60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F06F60">
              <w:rPr>
                <w:b/>
                <w:sz w:val="24"/>
                <w:szCs w:val="24"/>
              </w:rPr>
              <w:t>Brand/ Competition challenges</w:t>
            </w:r>
          </w:p>
          <w:p w14:paraId="6A294686" w14:textId="715DA515" w:rsidR="00F06F60" w:rsidRPr="00F06F60" w:rsidRDefault="00F06F60" w:rsidP="00F06F60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F06F60">
              <w:rPr>
                <w:b/>
                <w:sz w:val="24"/>
                <w:szCs w:val="24"/>
              </w:rPr>
              <w:t>Crisis management</w:t>
            </w:r>
          </w:p>
          <w:p w14:paraId="6A1A051A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342A4AB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2EB3EF04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7E53D74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073632F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09A73793" w14:textId="5012BF3C" w:rsidR="00D6417E" w:rsidRDefault="00AB2177" w:rsidP="008079B6">
      <w:pPr>
        <w:spacing w:before="240" w:after="240"/>
        <w:ind w:left="-45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>What was the</w:t>
      </w:r>
      <w:r>
        <w:rPr>
          <w:b/>
          <w:sz w:val="24"/>
          <w:szCs w:val="24"/>
        </w:rPr>
        <w:t xml:space="preserve"> most challenging time </w:t>
      </w:r>
      <w:r>
        <w:rPr>
          <w:sz w:val="24"/>
          <w:szCs w:val="24"/>
        </w:rPr>
        <w:t>in working together as a leadership team? What have we learnt from it?</w:t>
      </w: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526FE18B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BC7A2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1F68BC3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A5C7FB2" w14:textId="7BF8E736" w:rsidR="00D6417E" w:rsidRDefault="00F06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Priorities and KPIs alignment. Real implementation of 1 team 1 goal motto.</w:t>
            </w:r>
          </w:p>
          <w:p w14:paraId="299BB0EC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4DF1EBB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EAAD357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A7A5731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92C7D2B" w14:textId="77777777" w:rsidR="00D6417E" w:rsidRDefault="00AB2177" w:rsidP="008079B6">
      <w:pPr>
        <w:spacing w:before="240" w:after="240"/>
        <w:ind w:left="-450"/>
        <w:rPr>
          <w:b/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What is the most important thing we want to accomplish as MTN Cameroon? What would we like </w:t>
      </w:r>
      <w:r>
        <w:rPr>
          <w:b/>
          <w:sz w:val="24"/>
          <w:szCs w:val="24"/>
        </w:rPr>
        <w:t>to be known for when people talk about us in 5 years from now?</w:t>
      </w:r>
    </w:p>
    <w:tbl>
      <w:tblPr>
        <w:tblStyle w:val="a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2ECE7965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AB523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3D93C360" w14:textId="5F193AD4" w:rsidR="00D6417E" w:rsidRDefault="0076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Connect the unconnected</w:t>
            </w:r>
          </w:p>
          <w:p w14:paraId="2A329656" w14:textId="448B3FEE" w:rsidR="00767009" w:rsidRDefault="0076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Corporate social responsibility</w:t>
            </w:r>
          </w:p>
          <w:p w14:paraId="68BB1489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6C0FC3BA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33D4AF5B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1580869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29474929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4213F251" w14:textId="77777777" w:rsidR="00D6417E" w:rsidRDefault="00AB2177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1243EEB9" w14:textId="77777777" w:rsidR="00D6417E" w:rsidRDefault="00AB2177">
      <w:pPr>
        <w:spacing w:before="240" w:after="24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>There are no restrictions or limitations. The future is not known. In this moment we have the power to choose.</w:t>
      </w:r>
      <w:r>
        <w:rPr>
          <w:b/>
          <w:sz w:val="24"/>
          <w:szCs w:val="24"/>
        </w:rPr>
        <w:t xml:space="preserve"> What is our common vision going forward? </w:t>
      </w:r>
      <w:r>
        <w:rPr>
          <w:sz w:val="24"/>
          <w:szCs w:val="24"/>
        </w:rPr>
        <w:t>What is possible when our organization puts together the best version of every individual member?</w:t>
      </w:r>
    </w:p>
    <w:tbl>
      <w:tblPr>
        <w:tblStyle w:val="a4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3627BDB0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9F08B" w14:textId="616A0A05" w:rsidR="00D6417E" w:rsidRDefault="00F62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Drive digital access and solutions in Cameroon</w:t>
            </w:r>
          </w:p>
          <w:p w14:paraId="0AFDED53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A86410C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1B7A5688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3F566BD5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7173AEB5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7E0237E8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2DA4CCE6" w14:textId="77777777" w:rsidR="00D6417E" w:rsidRDefault="00AB2177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28B0383" w14:textId="77777777" w:rsidR="003B7521" w:rsidRDefault="003B7521">
      <w:pPr>
        <w:spacing w:before="240" w:after="240"/>
        <w:jc w:val="center"/>
        <w:rPr>
          <w:b/>
          <w:sz w:val="36"/>
          <w:szCs w:val="36"/>
        </w:rPr>
      </w:pPr>
    </w:p>
    <w:p w14:paraId="40A8CFC3" w14:textId="0AA58021" w:rsidR="003B7521" w:rsidRDefault="003B7521">
      <w:pPr>
        <w:spacing w:before="240" w:after="240"/>
        <w:jc w:val="center"/>
        <w:rPr>
          <w:b/>
          <w:sz w:val="36"/>
          <w:szCs w:val="36"/>
        </w:rPr>
      </w:pPr>
      <w:r w:rsidRPr="00AB2177">
        <w:rPr>
          <w:b/>
          <w:sz w:val="36"/>
          <w:szCs w:val="36"/>
          <w:highlight w:val="yellow"/>
        </w:rPr>
        <w:t>In summary,</w:t>
      </w:r>
    </w:p>
    <w:p w14:paraId="338031BC" w14:textId="77777777" w:rsidR="00453627" w:rsidRDefault="00453627">
      <w:pPr>
        <w:spacing w:before="240" w:after="240"/>
        <w:jc w:val="center"/>
        <w:rPr>
          <w:b/>
          <w:sz w:val="36"/>
          <w:szCs w:val="36"/>
        </w:rPr>
      </w:pPr>
    </w:p>
    <w:p w14:paraId="265563BB" w14:textId="3B02C652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MTN Cameroon’s Purpose in life is</w:t>
      </w:r>
      <w:r w:rsidR="00453627">
        <w:rPr>
          <w:b/>
          <w:sz w:val="36"/>
          <w:szCs w:val="36"/>
        </w:rPr>
        <w:t xml:space="preserve"> to</w:t>
      </w:r>
    </w:p>
    <w:p w14:paraId="34DFBE0C" w14:textId="77777777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068AA648" w14:textId="1CDCEB37" w:rsidR="00D6417E" w:rsidRDefault="00453627">
      <w:pPr>
        <w:spacing w:before="240" w:after="240"/>
        <w:jc w:val="center"/>
        <w:rPr>
          <w:b/>
          <w:sz w:val="36"/>
          <w:szCs w:val="36"/>
        </w:rPr>
      </w:pPr>
      <w:bookmarkStart w:id="1" w:name="_Hlk150871902"/>
      <w:r>
        <w:rPr>
          <w:b/>
          <w:sz w:val="36"/>
          <w:szCs w:val="36"/>
        </w:rPr>
        <w:t>“</w:t>
      </w:r>
      <w:r w:rsidR="00767009">
        <w:rPr>
          <w:b/>
          <w:sz w:val="36"/>
          <w:szCs w:val="36"/>
        </w:rPr>
        <w:t xml:space="preserve">Provide Inclusive digital access to each </w:t>
      </w:r>
      <w:r w:rsidR="00F622BA">
        <w:rPr>
          <w:b/>
          <w:sz w:val="36"/>
          <w:szCs w:val="36"/>
        </w:rPr>
        <w:t>Cameroonian</w:t>
      </w:r>
      <w:r>
        <w:rPr>
          <w:b/>
          <w:sz w:val="36"/>
          <w:szCs w:val="36"/>
        </w:rPr>
        <w:t>”</w:t>
      </w:r>
    </w:p>
    <w:bookmarkEnd w:id="1"/>
    <w:p w14:paraId="3953C682" w14:textId="77777777" w:rsidR="00453627" w:rsidRDefault="00453627">
      <w:pPr>
        <w:pBdr>
          <w:bottom w:val="single" w:sz="12" w:space="1" w:color="auto"/>
        </w:pBdr>
        <w:spacing w:before="240" w:after="240"/>
        <w:jc w:val="center"/>
        <w:rPr>
          <w:b/>
          <w:sz w:val="36"/>
          <w:szCs w:val="36"/>
        </w:rPr>
      </w:pPr>
    </w:p>
    <w:p w14:paraId="1019DC6B" w14:textId="30005DF4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43593796" w14:textId="27AF7071" w:rsidR="00453627" w:rsidRDefault="00767009">
      <w:pPr>
        <w:spacing w:before="240" w:after="240"/>
        <w:jc w:val="center"/>
        <w:rPr>
          <w:b/>
          <w:sz w:val="36"/>
          <w:szCs w:val="36"/>
        </w:rPr>
      </w:pPr>
      <w:r w:rsidRPr="00767009">
        <w:rPr>
          <w:b/>
          <w:sz w:val="36"/>
          <w:szCs w:val="36"/>
        </w:rPr>
        <w:t xml:space="preserve">“Provide Inclusive digital access to each </w:t>
      </w:r>
      <w:r w:rsidR="00F622BA" w:rsidRPr="00767009">
        <w:rPr>
          <w:b/>
          <w:sz w:val="36"/>
          <w:szCs w:val="36"/>
        </w:rPr>
        <w:t>Cameroonian</w:t>
      </w:r>
      <w:r w:rsidRPr="00767009">
        <w:rPr>
          <w:b/>
          <w:sz w:val="36"/>
          <w:szCs w:val="36"/>
        </w:rPr>
        <w:t>”</w:t>
      </w:r>
      <w:r w:rsidR="00453627">
        <w:rPr>
          <w:b/>
          <w:sz w:val="36"/>
          <w:szCs w:val="36"/>
        </w:rPr>
        <w:t xml:space="preserve">  </w:t>
      </w:r>
      <w:r w:rsidR="00453627">
        <w:rPr>
          <w:b/>
          <w:sz w:val="36"/>
          <w:szCs w:val="36"/>
        </w:rPr>
        <w:tab/>
        <w:t xml:space="preserve"> </w:t>
      </w:r>
    </w:p>
    <w:p w14:paraId="245C7542" w14:textId="77777777" w:rsidR="00AB2177" w:rsidRDefault="00AB2177">
      <w:pPr>
        <w:spacing w:before="240" w:after="240"/>
        <w:jc w:val="center"/>
        <w:rPr>
          <w:b/>
          <w:sz w:val="36"/>
          <w:szCs w:val="36"/>
        </w:rPr>
      </w:pPr>
    </w:p>
    <w:p w14:paraId="4B29BA8E" w14:textId="3EEE8D51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is what our life at MTN Cameroon is about.</w:t>
      </w:r>
    </w:p>
    <w:p w14:paraId="1AE6B095" w14:textId="77777777" w:rsidR="00D6417E" w:rsidRDefault="00D6417E"/>
    <w:sectPr w:rsidR="00D6417E" w:rsidSect="005B2A20">
      <w:pgSz w:w="11909" w:h="16834"/>
      <w:pgMar w:top="0" w:right="929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A7EC9"/>
    <w:multiLevelType w:val="hybridMultilevel"/>
    <w:tmpl w:val="8828E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E7D31"/>
    <w:multiLevelType w:val="hybridMultilevel"/>
    <w:tmpl w:val="41A01356"/>
    <w:lvl w:ilvl="0" w:tplc="33F0F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7E"/>
    <w:rsid w:val="00227505"/>
    <w:rsid w:val="003B7521"/>
    <w:rsid w:val="00453627"/>
    <w:rsid w:val="005B2A20"/>
    <w:rsid w:val="00767009"/>
    <w:rsid w:val="008079B6"/>
    <w:rsid w:val="00AB2177"/>
    <w:rsid w:val="00C25999"/>
    <w:rsid w:val="00D6417E"/>
    <w:rsid w:val="00F06F60"/>
    <w:rsid w:val="00F622BA"/>
    <w:rsid w:val="00FC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"/>
    </o:shapedefaults>
    <o:shapelayout v:ext="edit">
      <o:idmap v:ext="edit" data="1"/>
    </o:shapelayout>
  </w:shapeDefaults>
  <w:decimalSymbol w:val="."/>
  <w:listSeparator w:val=","/>
  <w14:docId w14:val="684E2E9C"/>
  <w15:docId w15:val="{7E6E9A9B-C890-4811-88CD-DF21A67A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06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E471548F65F49BFDDD0EC210F762A" ma:contentTypeVersion="16" ma:contentTypeDescription="Create a new document." ma:contentTypeScope="" ma:versionID="84c626639e198341343fe52255249b0f">
  <xsd:schema xmlns:xsd="http://www.w3.org/2001/XMLSchema" xmlns:xs="http://www.w3.org/2001/XMLSchema" xmlns:p="http://schemas.microsoft.com/office/2006/metadata/properties" xmlns:ns3="416421e0-1696-4e43-a05f-c2c0d56cd605" xmlns:ns4="caba9880-b44d-4ceb-9f14-028c29127953" targetNamespace="http://schemas.microsoft.com/office/2006/metadata/properties" ma:root="true" ma:fieldsID="01bba962829426e8bec40f1299efaab1" ns3:_="" ns4:_="">
    <xsd:import namespace="416421e0-1696-4e43-a05f-c2c0d56cd605"/>
    <xsd:import namespace="caba9880-b44d-4ceb-9f14-028c291279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421e0-1696-4e43-a05f-c2c0d56cd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a9880-b44d-4ceb-9f14-028c29127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6421e0-1696-4e43-a05f-c2c0d56cd605" xsi:nil="true"/>
  </documentManagement>
</p:properties>
</file>

<file path=customXml/itemProps1.xml><?xml version="1.0" encoding="utf-8"?>
<ds:datastoreItem xmlns:ds="http://schemas.openxmlformats.org/officeDocument/2006/customXml" ds:itemID="{A8BBD866-7FC3-491F-BBC7-E6B1DAA94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421e0-1696-4e43-a05f-c2c0d56cd605"/>
    <ds:schemaRef ds:uri="caba9880-b44d-4ceb-9f14-028c29127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9E9112-B196-4DF4-9172-56CE0B7E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BB31C-9FC1-4790-9142-4DF55C3678CB}">
  <ds:schemaRefs>
    <ds:schemaRef ds:uri="http://schemas.microsoft.com/office/2006/metadata/properties"/>
    <ds:schemaRef ds:uri="http://schemas.microsoft.com/office/infopath/2007/PartnerControls"/>
    <ds:schemaRef ds:uri="416421e0-1696-4e43-a05f-c2c0d56cd6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Mitwa Ngambi [Cameroon Executive - Douala Head Office]</dc:creator>
  <cp:lastModifiedBy>Jean Melvin Akam [ MTN Cameroon ]</cp:lastModifiedBy>
  <cp:revision>2</cp:revision>
  <cp:lastPrinted>2023-11-14T17:28:00Z</cp:lastPrinted>
  <dcterms:created xsi:type="dcterms:W3CDTF">2023-11-14T17:30:00Z</dcterms:created>
  <dcterms:modified xsi:type="dcterms:W3CDTF">2023-11-14T17:30:00Z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0x010100B1BE471548F65F49BFDDD0EC210F762A</vt:lpwstr>
  </property>
</Properties>
</file>